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3F" w:rsidRDefault="00DE413F" w:rsidP="00DE413F">
      <w:r>
        <w:t>ZARZĄD STOWARZYSZENIA MUZEÓW UCZELNIANYCH 2019-2022</w:t>
      </w:r>
    </w:p>
    <w:p w:rsidR="00DE413F" w:rsidRDefault="00DE413F" w:rsidP="00DE413F">
      <w:r>
        <w:t>dr hab. Hubert Kowalski, prof. ucz. (Muzeum Uniwersytetu Warszawskiego) – prezes</w:t>
      </w:r>
    </w:p>
    <w:p w:rsidR="00DE413F" w:rsidRDefault="00DE413F" w:rsidP="00DE413F">
      <w:r>
        <w:t>dr Marek Bukowski (Muzeum Gdańskiego Uniwersytetu Medycznego) – wiceprezes</w:t>
      </w:r>
    </w:p>
    <w:p w:rsidR="00DE413F" w:rsidRDefault="00DE413F" w:rsidP="00DE413F">
      <w:r>
        <w:t xml:space="preserve">dr Magdalena Muskała (Muzeum Historii Medycyny i Farmacji Uniwersytetu Medycznego w </w:t>
      </w:r>
    </w:p>
    <w:p w:rsidR="00DE413F" w:rsidRDefault="00DE413F" w:rsidP="00DE413F">
      <w:r>
        <w:t>Białymstoku) – wiceprezes</w:t>
      </w:r>
    </w:p>
    <w:p w:rsidR="00DE413F" w:rsidRDefault="00DE413F" w:rsidP="00DE413F">
      <w:r>
        <w:t xml:space="preserve">dr Marta Piszczatowska (Muzeum Historii Medycyny i Farmacji Uniwersytetu Medycznego </w:t>
      </w:r>
    </w:p>
    <w:p w:rsidR="00DE413F" w:rsidRDefault="00DE413F" w:rsidP="00DE413F">
      <w:r>
        <w:t>w Białymstoku) – wiceprezes</w:t>
      </w:r>
    </w:p>
    <w:p w:rsidR="00DE413F" w:rsidRDefault="00DE413F" w:rsidP="00DE413F">
      <w:r>
        <w:t xml:space="preserve">mgr Joanna </w:t>
      </w:r>
      <w:proofErr w:type="spellStart"/>
      <w:r>
        <w:t>Ślaga</w:t>
      </w:r>
      <w:proofErr w:type="spellEnd"/>
      <w:r>
        <w:t xml:space="preserve"> (Muzeum Uniwersytetu Jagiellońskiego) – wiceprezes</w:t>
      </w:r>
    </w:p>
    <w:p w:rsidR="00DE413F" w:rsidRDefault="00DE413F" w:rsidP="00DE413F">
      <w:r>
        <w:t xml:space="preserve">mgr Marta </w:t>
      </w:r>
      <w:proofErr w:type="spellStart"/>
      <w:r>
        <w:t>Szaszkiewicz</w:t>
      </w:r>
      <w:proofErr w:type="spellEnd"/>
      <w:r>
        <w:t>, (Muzeum Uniwersytetu Gdańskiego) – sekretarz</w:t>
      </w:r>
    </w:p>
    <w:p w:rsidR="00B94F0F" w:rsidRDefault="00DE413F" w:rsidP="00DE413F">
      <w:r>
        <w:t xml:space="preserve">dr Natalia </w:t>
      </w:r>
      <w:proofErr w:type="spellStart"/>
      <w:r>
        <w:t>Bahlawan</w:t>
      </w:r>
      <w:proofErr w:type="spellEnd"/>
      <w:r>
        <w:t>, (Muzeum Uniwersytetu Jagiellońskiego) – skarbni</w:t>
      </w:r>
      <w:r w:rsidR="00C81BC8">
        <w:t>k</w:t>
      </w:r>
      <w:bookmarkStart w:id="0" w:name="_GoBack"/>
      <w:bookmarkEnd w:id="0"/>
    </w:p>
    <w:sectPr w:rsidR="00B9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3F"/>
    <w:rsid w:val="00B94F0F"/>
    <w:rsid w:val="00C81BC8"/>
    <w:rsid w:val="00D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2FA3"/>
  <w15:chartTrackingRefBased/>
  <w15:docId w15:val="{9C21430B-0B89-40A5-B67B-9D43D4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Piszczatowska</dc:creator>
  <cp:keywords/>
  <dc:description/>
  <cp:lastModifiedBy>Marta Piszczatowska</cp:lastModifiedBy>
  <cp:revision>3</cp:revision>
  <dcterms:created xsi:type="dcterms:W3CDTF">2022-06-20T10:18:00Z</dcterms:created>
  <dcterms:modified xsi:type="dcterms:W3CDTF">2022-06-20T10:22:00Z</dcterms:modified>
</cp:coreProperties>
</file>